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05B76" w14:textId="1984A914" w:rsidR="00860E83" w:rsidRPr="00CD7BD9" w:rsidRDefault="00860E83" w:rsidP="00860E83">
      <w:pPr>
        <w:spacing w:after="0"/>
        <w:rPr>
          <w:rFonts w:ascii="Times New Roman" w:hAnsi="Times New Roman" w:cs="Times New Roman"/>
          <w:b/>
          <w:bCs/>
        </w:rPr>
      </w:pPr>
      <w:r w:rsidRPr="00CD7BD9">
        <w:rPr>
          <w:rFonts w:ascii="Times New Roman" w:hAnsi="Times New Roman" w:cs="Times New Roman"/>
          <w:b/>
          <w:bCs/>
        </w:rPr>
        <w:t>OABH Collaborative Meeting Notes</w:t>
      </w:r>
    </w:p>
    <w:p w14:paraId="4649E2C2" w14:textId="1F6A2C8F" w:rsidR="00860E83" w:rsidRPr="00860E83" w:rsidRDefault="00860E83" w:rsidP="00860E83">
      <w:pPr>
        <w:spacing w:after="0"/>
        <w:rPr>
          <w:rFonts w:ascii="Times New Roman" w:hAnsi="Times New Roman" w:cs="Times New Roman"/>
        </w:rPr>
      </w:pPr>
      <w:r w:rsidRPr="00860E83">
        <w:rPr>
          <w:rFonts w:ascii="Times New Roman" w:hAnsi="Times New Roman" w:cs="Times New Roman"/>
        </w:rPr>
        <w:t>September 9, 2022</w:t>
      </w:r>
    </w:p>
    <w:p w14:paraId="473C2451" w14:textId="694A245F" w:rsidR="00860E83" w:rsidRPr="00860E83" w:rsidRDefault="00860E83" w:rsidP="00860E83">
      <w:pPr>
        <w:spacing w:after="0"/>
        <w:rPr>
          <w:rFonts w:ascii="Times New Roman" w:hAnsi="Times New Roman" w:cs="Times New Roman"/>
        </w:rPr>
      </w:pPr>
    </w:p>
    <w:p w14:paraId="44F6D42B" w14:textId="0B264337" w:rsidR="00860E83" w:rsidRPr="00860E83" w:rsidRDefault="00860E83" w:rsidP="00860E8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E83">
        <w:rPr>
          <w:rFonts w:ascii="Times New Roman" w:eastAsia="Times New Roman" w:hAnsi="Times New Roman" w:cs="Times New Roman"/>
          <w:color w:val="000000"/>
          <w:sz w:val="24"/>
          <w:szCs w:val="24"/>
        </w:rPr>
        <w:t>Meet our new interns</w:t>
      </w:r>
    </w:p>
    <w:p w14:paraId="55ED40AA" w14:textId="336B0733" w:rsidR="00860E83" w:rsidRDefault="0053201E" w:rsidP="00860E83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Colin Poultney</w:t>
      </w:r>
      <w:r w:rsidRPr="0053201E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Wingdings" w:char="F0E0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Senior Elder Services; BU student</w:t>
      </w:r>
    </w:p>
    <w:p w14:paraId="2C000FE3" w14:textId="3681982F" w:rsidR="0053201E" w:rsidRPr="00860E83" w:rsidRDefault="0053201E" w:rsidP="00860E83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Any Lamberto</w:t>
      </w:r>
      <w:r w:rsidRPr="0053201E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Wingdings" w:char="F0E0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MAMH/Senior Elder Services; Simmons MSW student</w:t>
      </w:r>
    </w:p>
    <w:p w14:paraId="54BD0369" w14:textId="77777777" w:rsidR="00B24F55" w:rsidRDefault="00B24F55" w:rsidP="00860E8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C363E4D" w14:textId="37E48487" w:rsidR="00860E83" w:rsidRPr="00860E83" w:rsidRDefault="00860E83" w:rsidP="00860E8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E83">
        <w:rPr>
          <w:rFonts w:ascii="Times New Roman" w:eastAsia="Times New Roman" w:hAnsi="Times New Roman" w:cs="Times New Roman"/>
          <w:color w:val="000000"/>
          <w:sz w:val="24"/>
          <w:szCs w:val="24"/>
        </w:rPr>
        <w:t>Updates from EOEA, DMH, DPH</w:t>
      </w:r>
    </w:p>
    <w:p w14:paraId="06592E4E" w14:textId="77777777" w:rsidR="00B24F55" w:rsidRDefault="00382409" w:rsidP="00860E83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EOEA:</w:t>
      </w:r>
    </w:p>
    <w:p w14:paraId="611FE7BD" w14:textId="2509278A" w:rsidR="00860E83" w:rsidRDefault="005525FF" w:rsidP="00B24F55">
      <w:pPr>
        <w:pStyle w:val="ListParagraph"/>
        <w:numPr>
          <w:ilvl w:val="1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C52C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ptions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="00C52C01">
        <w:rPr>
          <w:rFonts w:ascii="Times New Roman" w:eastAsia="Times New Roman" w:hAnsi="Times New Roman" w:cs="Times New Roman"/>
          <w:color w:val="000000"/>
          <w:sz w:val="24"/>
          <w:szCs w:val="24"/>
        </w:rPr>
        <w:t>ounsel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ing Program</w:t>
      </w:r>
      <w:r w:rsidR="00C52C0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B87F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two trainings in October focusing on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mental health</w:t>
      </w:r>
      <w:r w:rsidR="006714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671434">
        <w:rPr>
          <w:rFonts w:ascii="Times New Roman" w:eastAsia="Times New Roman" w:hAnsi="Times New Roman" w:cs="Times New Roman"/>
          <w:color w:val="000000"/>
          <w:sz w:val="24"/>
          <w:szCs w:val="24"/>
        </w:rPr>
        <w:t>pen training)</w:t>
      </w:r>
      <w:r w:rsidR="00C52C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training for new counselors </w:t>
      </w:r>
      <w:r w:rsidR="00671434">
        <w:rPr>
          <w:rFonts w:ascii="Times New Roman" w:eastAsia="Times New Roman" w:hAnsi="Times New Roman" w:cs="Times New Roman"/>
          <w:color w:val="000000"/>
          <w:sz w:val="24"/>
          <w:szCs w:val="24"/>
        </w:rPr>
        <w:t>(November, not open)</w:t>
      </w:r>
    </w:p>
    <w:p w14:paraId="1C2A52F4" w14:textId="718003C6" w:rsidR="00671434" w:rsidRDefault="005078B3" w:rsidP="00671434">
      <w:pPr>
        <w:pStyle w:val="ListParagraph"/>
        <w:numPr>
          <w:ilvl w:val="1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Caregiver webinar series for family caregivers on quarterly basis</w:t>
      </w:r>
      <w:r w:rsidR="00952630">
        <w:rPr>
          <w:rFonts w:ascii="Times New Roman" w:eastAsia="Times New Roman" w:hAnsi="Times New Roman" w:cs="Times New Roman"/>
          <w:color w:val="000000"/>
          <w:sz w:val="24"/>
          <w:szCs w:val="24"/>
        </w:rPr>
        <w:t>; looking for family caregivers</w:t>
      </w:r>
      <w:r w:rsidR="00F437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fill out survey; anyone who want to be involved </w:t>
      </w:r>
      <w:r w:rsidR="00143364">
        <w:rPr>
          <w:rFonts w:ascii="Times New Roman" w:eastAsia="Times New Roman" w:hAnsi="Times New Roman" w:cs="Times New Roman"/>
          <w:color w:val="000000"/>
          <w:sz w:val="24"/>
          <w:szCs w:val="24"/>
        </w:rPr>
        <w:t>check</w:t>
      </w:r>
      <w:r w:rsidR="00F437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link</w:t>
      </w:r>
    </w:p>
    <w:p w14:paraId="13EE9F13" w14:textId="34478988" w:rsidR="0029153C" w:rsidRPr="0029153C" w:rsidRDefault="00322889" w:rsidP="0029153C">
      <w:pPr>
        <w:pStyle w:val="ListParagraph"/>
        <w:numPr>
          <w:ilvl w:val="2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3364">
        <w:rPr>
          <w:rFonts w:ascii="Times New Roman" w:eastAsia="Times New Roman" w:hAnsi="Times New Roman" w:cs="Times New Roman"/>
          <w:color w:val="000000"/>
          <w:sz w:val="24"/>
          <w:szCs w:val="24"/>
        </w:rPr>
        <w:t>Caregiver Webinar Series survey</w:t>
      </w:r>
      <w:r w:rsidRPr="003228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hyperlink r:id="rId5" w:history="1">
        <w:r w:rsidR="0029153C" w:rsidRPr="008A204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https://forms.gle/LEiRD2PhkGU8CniN7</w:t>
        </w:r>
      </w:hyperlink>
      <w:r w:rsidR="002915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B003A1F" w14:textId="45383C2C" w:rsidR="00382409" w:rsidRDefault="00382409" w:rsidP="00860E83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DMH:</w:t>
      </w:r>
    </w:p>
    <w:p w14:paraId="60D9CA96" w14:textId="77777777" w:rsidR="0029153C" w:rsidRDefault="00E165DE" w:rsidP="00E165DE">
      <w:pPr>
        <w:pStyle w:val="ListParagraph"/>
        <w:numPr>
          <w:ilvl w:val="1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BH Roadmap, </w:t>
      </w:r>
    </w:p>
    <w:p w14:paraId="02A27B5F" w14:textId="77777777" w:rsidR="0029153C" w:rsidRDefault="00E165DE" w:rsidP="0029153C">
      <w:pPr>
        <w:pStyle w:val="ListParagraph"/>
        <w:numPr>
          <w:ilvl w:val="2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DM</w:t>
      </w:r>
      <w:r w:rsidR="0029153C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overseeing BH helpline (more </w:t>
      </w:r>
      <w:r w:rsidR="0029153C">
        <w:rPr>
          <w:rFonts w:ascii="Times New Roman" w:eastAsia="Times New Roman" w:hAnsi="Times New Roman" w:cs="Times New Roman"/>
          <w:color w:val="000000"/>
          <w:sz w:val="24"/>
          <w:szCs w:val="24"/>
        </w:rPr>
        <w:t>in-depth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than 988, but does lots of </w:t>
      </w:r>
      <w:r w:rsidR="0029153C">
        <w:rPr>
          <w:rFonts w:ascii="Times New Roman" w:eastAsia="Times New Roman" w:hAnsi="Times New Roman" w:cs="Times New Roman"/>
          <w:color w:val="000000"/>
          <w:sz w:val="24"/>
          <w:szCs w:val="24"/>
        </w:rPr>
        <w:t>coordinating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with 988)</w:t>
      </w:r>
    </w:p>
    <w:p w14:paraId="059E1B59" w14:textId="0279ABB1" w:rsidR="00162D09" w:rsidRDefault="0029153C" w:rsidP="00162D09">
      <w:pPr>
        <w:pStyle w:val="ListParagraph"/>
        <w:numPr>
          <w:ilvl w:val="2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="00E165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elps individuals get in touch with </w:t>
      </w:r>
      <w:r w:rsidR="007C36A3">
        <w:rPr>
          <w:rFonts w:ascii="Times New Roman" w:eastAsia="Times New Roman" w:hAnsi="Times New Roman" w:cs="Times New Roman"/>
          <w:color w:val="000000"/>
          <w:sz w:val="24"/>
          <w:szCs w:val="24"/>
        </w:rPr>
        <w:t>community-based</w:t>
      </w:r>
      <w:r w:rsidR="00E165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62D09">
        <w:rPr>
          <w:rFonts w:ascii="Times New Roman" w:eastAsia="Times New Roman" w:hAnsi="Times New Roman" w:cs="Times New Roman"/>
          <w:color w:val="000000"/>
          <w:sz w:val="24"/>
          <w:szCs w:val="24"/>
        </w:rPr>
        <w:t>services</w:t>
      </w:r>
      <w:r w:rsidR="00E165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providers with opening</w:t>
      </w:r>
    </w:p>
    <w:p w14:paraId="7C65306B" w14:textId="4A4F7914" w:rsidR="00162D09" w:rsidRPr="00162D09" w:rsidRDefault="00162D09" w:rsidP="00162D09">
      <w:pPr>
        <w:pStyle w:val="ListParagraph"/>
        <w:numPr>
          <w:ilvl w:val="1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Looking for </w:t>
      </w:r>
      <w:r w:rsidR="00F95D5F">
        <w:rPr>
          <w:rFonts w:ascii="Times New Roman" w:eastAsia="Times New Roman" w:hAnsi="Times New Roman" w:cs="Times New Roman"/>
          <w:color w:val="000000"/>
          <w:sz w:val="24"/>
          <w:szCs w:val="24"/>
        </w:rPr>
        <w:t>BH Helpline Project Manager</w:t>
      </w:r>
    </w:p>
    <w:p w14:paraId="72B7884A" w14:textId="5EEFE024" w:rsidR="00322889" w:rsidRDefault="00F95D5F" w:rsidP="00F95D5F">
      <w:pPr>
        <w:pStyle w:val="ListParagraph"/>
        <w:numPr>
          <w:ilvl w:val="2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Job posting: </w:t>
      </w:r>
      <w:hyperlink r:id="rId6" w:history="1">
        <w:r w:rsidRPr="008A204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https://massanf.taleo.net/careersection/ex/jobdetail.ftl?j</w:t>
        </w:r>
        <w:r w:rsidRPr="008A204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o</w:t>
        </w:r>
        <w:r w:rsidRPr="008A204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b=220009FL&amp;tz=GMT-04%3A00&amp;tzname=America%2FNew_York</w:t>
        </w:r>
      </w:hyperlink>
    </w:p>
    <w:p w14:paraId="75DE69BA" w14:textId="7E0A6028" w:rsidR="00322889" w:rsidRDefault="00D0033A" w:rsidP="00E165DE">
      <w:pPr>
        <w:pStyle w:val="ListParagraph"/>
        <w:numPr>
          <w:ilvl w:val="1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Once </w:t>
      </w:r>
      <w:r w:rsidR="00F95D5F">
        <w:rPr>
          <w:rFonts w:ascii="Times New Roman" w:eastAsia="Times New Roman" w:hAnsi="Times New Roman" w:cs="Times New Roman"/>
          <w:color w:val="000000"/>
          <w:sz w:val="24"/>
          <w:szCs w:val="24"/>
        </w:rPr>
        <w:t>live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make sure EMOTS are aware</w:t>
      </w:r>
    </w:p>
    <w:p w14:paraId="3B8DFB03" w14:textId="421205FE" w:rsidR="00D0033A" w:rsidRDefault="00D0033A" w:rsidP="00F95D5F">
      <w:pPr>
        <w:pStyle w:val="ListParagraph"/>
        <w:numPr>
          <w:ilvl w:val="2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 </w:t>
      </w:r>
      <w:r w:rsidR="00F95D5F">
        <w:rPr>
          <w:rFonts w:ascii="Times New Roman" w:eastAsia="Times New Roman" w:hAnsi="Times New Roman" w:cs="Times New Roman"/>
          <w:color w:val="000000"/>
          <w:sz w:val="24"/>
          <w:szCs w:val="24"/>
        </w:rPr>
        <w:t>specific date yet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but likely around January 2023</w:t>
      </w:r>
    </w:p>
    <w:p w14:paraId="5130C1AF" w14:textId="1060A93A" w:rsidR="00382409" w:rsidRDefault="00382409" w:rsidP="00860E83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DPH:</w:t>
      </w:r>
    </w:p>
    <w:p w14:paraId="200E734F" w14:textId="4F5DA61F" w:rsidR="00D66B58" w:rsidRDefault="00D66B58" w:rsidP="00BA1908">
      <w:pPr>
        <w:pStyle w:val="ListParagraph"/>
        <w:numPr>
          <w:ilvl w:val="1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988 went live in July </w:t>
      </w:r>
    </w:p>
    <w:p w14:paraId="6748D30F" w14:textId="3187D6FB" w:rsidR="00BA1908" w:rsidRDefault="00D66B58" w:rsidP="00BA1908">
      <w:pPr>
        <w:pStyle w:val="ListParagraph"/>
        <w:numPr>
          <w:ilvl w:val="1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MDPH Suicide Prevention Program trainings: </w:t>
      </w:r>
      <w:hyperlink r:id="rId7" w:history="1">
        <w:r w:rsidR="007C36A3" w:rsidRPr="009B339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https://www.cvent.com/c/calendar/0b6613d1-e5ee-46f5-9823-560c6f110967</w:t>
        </w:r>
      </w:hyperlink>
      <w:r w:rsidR="007C36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D3B2D" w:rsidRPr="00FD3B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052E9B2" w14:textId="77777777" w:rsidR="00091143" w:rsidRDefault="00091143" w:rsidP="00860E8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800F127" w14:textId="2FA4C541" w:rsidR="00860E83" w:rsidRPr="00860E83" w:rsidRDefault="00860E83" w:rsidP="00860E8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E83">
        <w:rPr>
          <w:rFonts w:ascii="Times New Roman" w:eastAsia="Times New Roman" w:hAnsi="Times New Roman" w:cs="Times New Roman"/>
          <w:color w:val="000000"/>
          <w:sz w:val="24"/>
          <w:szCs w:val="24"/>
        </w:rPr>
        <w:t>News from J</w:t>
      </w:r>
      <w:r w:rsidR="00E332D4">
        <w:rPr>
          <w:rFonts w:ascii="Times New Roman" w:eastAsia="Times New Roman" w:hAnsi="Times New Roman" w:cs="Times New Roman"/>
          <w:color w:val="000000"/>
          <w:sz w:val="24"/>
          <w:szCs w:val="24"/>
        </w:rPr>
        <w:t>ewish Children</w:t>
      </w:r>
      <w:r w:rsidR="003818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&amp;</w:t>
      </w:r>
      <w:r w:rsidRPr="00860E83"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 w:rsidR="003818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amily </w:t>
      </w:r>
      <w:r w:rsidRPr="00860E83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381890">
        <w:rPr>
          <w:rFonts w:ascii="Times New Roman" w:eastAsia="Times New Roman" w:hAnsi="Times New Roman" w:cs="Times New Roman"/>
          <w:color w:val="000000"/>
          <w:sz w:val="24"/>
          <w:szCs w:val="24"/>
        </w:rPr>
        <w:t>ervices (JC&amp;FS)</w:t>
      </w:r>
    </w:p>
    <w:p w14:paraId="7C445E25" w14:textId="1282F92D" w:rsidR="00860E83" w:rsidRDefault="00091143" w:rsidP="00860E83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="005121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ots of supports group for people suffering from grief/loss and for caregivers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="005121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individuals</w:t>
      </w:r>
      <w:r w:rsidR="005121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with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Alzheimer’s</w:t>
      </w:r>
      <w:r w:rsidR="00D61BD8">
        <w:rPr>
          <w:rFonts w:ascii="Times New Roman" w:eastAsia="Times New Roman" w:hAnsi="Times New Roman" w:cs="Times New Roman"/>
          <w:color w:val="000000"/>
          <w:sz w:val="24"/>
          <w:szCs w:val="24"/>
        </w:rPr>
        <w:t>, etc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84C857D" w14:textId="2972F03F" w:rsidR="00D61BD8" w:rsidRDefault="00091143" w:rsidP="00860E83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D61B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oes a lot of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social determinants of health work</w:t>
      </w:r>
      <w:r w:rsidR="00D61B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046DCAA" w14:textId="18D9B389" w:rsidR="00D61BD8" w:rsidRDefault="00091143" w:rsidP="00860E83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D61B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ork is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complementary</w:t>
      </w:r>
      <w:r w:rsidR="00D61B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formal aging networks</w:t>
      </w:r>
    </w:p>
    <w:p w14:paraId="1A6B53A6" w14:textId="7591621E" w:rsidR="00D74565" w:rsidRDefault="00091143" w:rsidP="00860E83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D745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iche in senior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housing</w:t>
      </w:r>
      <w:r w:rsidR="00D745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behavioral health</w:t>
      </w:r>
      <w:r w:rsidR="00D74565">
        <w:rPr>
          <w:rFonts w:ascii="Times New Roman" w:eastAsia="Times New Roman" w:hAnsi="Times New Roman" w:cs="Times New Roman"/>
          <w:color w:val="000000"/>
          <w:sz w:val="24"/>
          <w:szCs w:val="24"/>
        </w:rPr>
        <w:t>, etc.</w:t>
      </w:r>
    </w:p>
    <w:p w14:paraId="0B8E627F" w14:textId="3F159948" w:rsidR="002A5506" w:rsidRDefault="00091143" w:rsidP="00860E83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="002A55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ooking for </w:t>
      </w:r>
      <w:r w:rsidR="00CC4E67">
        <w:rPr>
          <w:rFonts w:ascii="Times New Roman" w:eastAsia="Times New Roman" w:hAnsi="Times New Roman" w:cs="Times New Roman"/>
          <w:color w:val="000000"/>
          <w:sz w:val="24"/>
          <w:szCs w:val="24"/>
        </w:rPr>
        <w:t>mental health</w:t>
      </w:r>
      <w:r w:rsidR="002A5506">
        <w:rPr>
          <w:rFonts w:ascii="Times New Roman" w:eastAsia="Times New Roman" w:hAnsi="Times New Roman" w:cs="Times New Roman"/>
          <w:color w:val="000000"/>
          <w:sz w:val="24"/>
          <w:szCs w:val="24"/>
        </w:rPr>
        <w:t>/wellness engagement manager and</w:t>
      </w:r>
      <w:r w:rsidR="000E68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</w:t>
      </w:r>
      <w:r w:rsidR="00CC4E67">
        <w:rPr>
          <w:rFonts w:ascii="Times New Roman" w:eastAsia="Times New Roman" w:hAnsi="Times New Roman" w:cs="Times New Roman"/>
          <w:color w:val="000000"/>
          <w:sz w:val="24"/>
          <w:szCs w:val="24"/>
        </w:rPr>
        <w:t>individuals</w:t>
      </w:r>
      <w:r w:rsidR="000E68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with support group experience with </w:t>
      </w:r>
      <w:r w:rsidR="00CC4E67">
        <w:rPr>
          <w:rFonts w:ascii="Times New Roman" w:eastAsia="Times New Roman" w:hAnsi="Times New Roman" w:cs="Times New Roman"/>
          <w:color w:val="000000"/>
          <w:sz w:val="24"/>
          <w:szCs w:val="24"/>
        </w:rPr>
        <w:t>mental health</w:t>
      </w:r>
      <w:r w:rsidR="000E68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background </w:t>
      </w:r>
    </w:p>
    <w:p w14:paraId="3AA63939" w14:textId="3CD0062A" w:rsidR="00381890" w:rsidRDefault="00047E38" w:rsidP="00381890">
      <w:pPr>
        <w:pStyle w:val="ListParagraph"/>
        <w:numPr>
          <w:ilvl w:val="1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Marjie Sokoll’s email address: </w:t>
      </w:r>
      <w:hyperlink r:id="rId8" w:history="1">
        <w:r w:rsidR="007C36A3" w:rsidRPr="009B339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msokoll@jfcsboston.org</w:t>
        </w:r>
      </w:hyperlink>
      <w:r w:rsidR="007C36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6D1F5AC" w14:textId="5F300C21" w:rsidR="00DA1D32" w:rsidRDefault="00DA1D32" w:rsidP="00DA1D32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1D32">
        <w:rPr>
          <w:rFonts w:ascii="Times New Roman" w:eastAsia="Times New Roman" w:hAnsi="Times New Roman" w:cs="Times New Roman"/>
          <w:color w:val="000000"/>
          <w:sz w:val="24"/>
          <w:szCs w:val="24"/>
        </w:rPr>
        <w:t>Mental Health/Wellness Engagement Manager job posting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hyperlink r:id="rId9" w:history="1">
        <w:r w:rsidRPr="008A204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https://jfcsboston.hirecentric.com/jobs/216331.html</w:t>
        </w:r>
      </w:hyperlink>
    </w:p>
    <w:p w14:paraId="514E2CB2" w14:textId="77777777" w:rsidR="00381890" w:rsidRDefault="00381890" w:rsidP="00381890">
      <w:pPr>
        <w:pStyle w:val="ListParagraph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1F489A7" w14:textId="3FCA709F" w:rsidR="00F6724C" w:rsidRPr="00DA1D32" w:rsidRDefault="00F6724C" w:rsidP="00484969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1D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MH </w:t>
      </w:r>
      <w:r w:rsidR="00CC4E67" w:rsidRPr="00DA1D32">
        <w:rPr>
          <w:rFonts w:ascii="Times New Roman" w:eastAsia="Times New Roman" w:hAnsi="Times New Roman" w:cs="Times New Roman"/>
          <w:color w:val="000000"/>
          <w:sz w:val="24"/>
          <w:szCs w:val="24"/>
        </w:rPr>
        <w:t>Connect:</w:t>
      </w:r>
      <w:r w:rsidRPr="00DA1D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resource line to help people connect with JF&amp;CF resources and community resources</w:t>
      </w:r>
    </w:p>
    <w:p w14:paraId="6730DB95" w14:textId="5342E4A0" w:rsidR="00DA1D32" w:rsidRDefault="00B46D9E" w:rsidP="00C02BF4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1D32">
        <w:rPr>
          <w:rFonts w:ascii="Times New Roman" w:eastAsia="Times New Roman" w:hAnsi="Times New Roman" w:cs="Times New Roman"/>
          <w:color w:val="000000"/>
          <w:sz w:val="24"/>
          <w:szCs w:val="24"/>
        </w:rPr>
        <w:t>Sept 19</w:t>
      </w:r>
      <w:r w:rsidRPr="00DA1D3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Pr="00DA1D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Remembering Loved Ones who Died by Suicide (open to </w:t>
      </w:r>
      <w:r w:rsidR="00DA1D32">
        <w:rPr>
          <w:rFonts w:ascii="Times New Roman" w:eastAsia="Times New Roman" w:hAnsi="Times New Roman" w:cs="Times New Roman"/>
          <w:color w:val="000000"/>
          <w:sz w:val="24"/>
          <w:szCs w:val="24"/>
        </w:rPr>
        <w:t>anyone)</w:t>
      </w:r>
    </w:p>
    <w:p w14:paraId="432590A2" w14:textId="36E2583F" w:rsidR="00DB7B22" w:rsidRPr="00DB7B22" w:rsidRDefault="00DA1D32" w:rsidP="00DB7B22">
      <w:pPr>
        <w:pStyle w:val="ListParagraph"/>
        <w:numPr>
          <w:ilvl w:val="1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Register: </w:t>
      </w:r>
      <w:hyperlink r:id="rId10" w:history="1">
        <w:r w:rsidR="00DB7B22" w:rsidRPr="009B339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https://us06web.zoom.us/meeting/register/tZwof-usrTooGNxitDnsi6RXi7cX_a22isFq</w:t>
        </w:r>
      </w:hyperlink>
      <w:r w:rsidR="00DB7B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EC2C36C" w14:textId="77777777" w:rsidR="00DA1D32" w:rsidRDefault="00DA1D32" w:rsidP="00DA1D32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7305590" w14:textId="4737B25F" w:rsidR="00860E83" w:rsidRPr="00DA1D32" w:rsidRDefault="00860E83" w:rsidP="00DA1D32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1D32">
        <w:rPr>
          <w:rFonts w:ascii="Times New Roman" w:eastAsia="Times New Roman" w:hAnsi="Times New Roman" w:cs="Times New Roman"/>
          <w:color w:val="000000"/>
          <w:sz w:val="24"/>
          <w:szCs w:val="24"/>
        </w:rPr>
        <w:t>Updates from Older Adult Behavioral Health Collaborative- website, SAMSHA visit, guidelines</w:t>
      </w:r>
    </w:p>
    <w:p w14:paraId="3D28CF54" w14:textId="481E15EE" w:rsidR="00860E83" w:rsidRDefault="00120710" w:rsidP="00860E83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Part of DMH funding</w:t>
      </w:r>
      <w:r w:rsidR="00DD43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comes from </w:t>
      </w:r>
      <w:r w:rsidR="00DB7B22">
        <w:rPr>
          <w:rFonts w:ascii="Times New Roman" w:eastAsia="Times New Roman" w:hAnsi="Times New Roman" w:cs="Times New Roman"/>
          <w:color w:val="000000"/>
          <w:sz w:val="24"/>
          <w:szCs w:val="24"/>
        </w:rPr>
        <w:t>mental health</w:t>
      </w:r>
      <w:r w:rsidR="00DD43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block grants from SAMSHA</w:t>
      </w:r>
    </w:p>
    <w:p w14:paraId="4933A3C3" w14:textId="00A4EE6C" w:rsidR="00DD437B" w:rsidRDefault="00DD437B" w:rsidP="00DD437B">
      <w:pPr>
        <w:pStyle w:val="ListParagraph"/>
        <w:numPr>
          <w:ilvl w:val="1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Has been more prescriptive on how they want money to be spent</w:t>
      </w:r>
      <w:r w:rsidR="00475DE5">
        <w:rPr>
          <w:rFonts w:ascii="Times New Roman" w:eastAsia="Times New Roman" w:hAnsi="Times New Roman" w:cs="Times New Roman"/>
          <w:color w:val="000000"/>
          <w:sz w:val="24"/>
          <w:szCs w:val="24"/>
        </w:rPr>
        <w:t>; state/region block grant officer oversees that money is being s</w:t>
      </w:r>
      <w:r w:rsidR="00A4571B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475DE5">
        <w:rPr>
          <w:rFonts w:ascii="Times New Roman" w:eastAsia="Times New Roman" w:hAnsi="Times New Roman" w:cs="Times New Roman"/>
          <w:color w:val="000000"/>
          <w:sz w:val="24"/>
          <w:szCs w:val="24"/>
        </w:rPr>
        <w:t>ent accordingly</w:t>
      </w:r>
    </w:p>
    <w:p w14:paraId="32D72323" w14:textId="32731DCC" w:rsidR="00475DE5" w:rsidRDefault="006F1FA8" w:rsidP="00DD437B">
      <w:pPr>
        <w:pStyle w:val="ListParagraph"/>
        <w:numPr>
          <w:ilvl w:val="1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Block grant officer from DC</w:t>
      </w:r>
      <w:r w:rsidR="00A457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coming to MA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asked to look at crisis </w:t>
      </w:r>
      <w:r w:rsidR="00A4571B">
        <w:rPr>
          <w:rFonts w:ascii="Times New Roman" w:eastAsia="Times New Roman" w:hAnsi="Times New Roman" w:cs="Times New Roman"/>
          <w:color w:val="000000"/>
          <w:sz w:val="24"/>
          <w:szCs w:val="24"/>
        </w:rPr>
        <w:t>series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first episode </w:t>
      </w:r>
      <w:r w:rsidR="00A4571B">
        <w:rPr>
          <w:rFonts w:ascii="Times New Roman" w:eastAsia="Times New Roman" w:hAnsi="Times New Roman" w:cs="Times New Roman"/>
          <w:color w:val="000000"/>
          <w:sz w:val="24"/>
          <w:szCs w:val="24"/>
        </w:rPr>
        <w:t>psychosis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and OABH services</w:t>
      </w:r>
    </w:p>
    <w:p w14:paraId="43165CBB" w14:textId="09CC2129" w:rsidR="00F806CB" w:rsidRDefault="00F806CB" w:rsidP="00F806CB">
      <w:pPr>
        <w:pStyle w:val="ListParagraph"/>
        <w:numPr>
          <w:ilvl w:val="2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Going to </w:t>
      </w:r>
      <w:r w:rsidR="00A4571B">
        <w:rPr>
          <w:rFonts w:ascii="Times New Roman" w:eastAsia="Times New Roman" w:hAnsi="Times New Roman" w:cs="Times New Roman"/>
          <w:color w:val="000000"/>
          <w:sz w:val="24"/>
          <w:szCs w:val="24"/>
        </w:rPr>
        <w:t>visit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MAMH for 90min for casual discussion</w:t>
      </w:r>
      <w:r w:rsidRPr="00F806CB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Wingdings" w:char="F0E0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EOEA, DMH, OABHN</w:t>
      </w:r>
      <w:r w:rsidR="007E4C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coming to meet/discuss what is occurring in M</w:t>
      </w:r>
      <w:r w:rsidR="00A4571B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</w:p>
    <w:p w14:paraId="49724A36" w14:textId="42B782E6" w:rsidR="007E4C1B" w:rsidRDefault="007E4C1B" w:rsidP="007E4C1B">
      <w:pPr>
        <w:pStyle w:val="ListParagraph"/>
        <w:numPr>
          <w:ilvl w:val="3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Would like someone from the DEI workgroup to attend to discuss what M</w:t>
      </w:r>
      <w:r w:rsidR="00A4571B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is/isn’t </w:t>
      </w:r>
      <w:r w:rsidR="0093089B">
        <w:rPr>
          <w:rFonts w:ascii="Times New Roman" w:eastAsia="Times New Roman" w:hAnsi="Times New Roman" w:cs="Times New Roman"/>
          <w:color w:val="000000"/>
          <w:sz w:val="24"/>
          <w:szCs w:val="24"/>
        </w:rPr>
        <w:t>doing regarding equity</w:t>
      </w:r>
    </w:p>
    <w:p w14:paraId="2501874C" w14:textId="10B42740" w:rsidR="004D28CE" w:rsidRDefault="004D28CE" w:rsidP="004D28CE">
      <w:pPr>
        <w:pStyle w:val="ListParagraph"/>
        <w:numPr>
          <w:ilvl w:val="2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Tuesday</w:t>
      </w:r>
      <w:r w:rsidR="00A457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(9/</w:t>
      </w:r>
      <w:r w:rsidR="0041418F">
        <w:rPr>
          <w:rFonts w:ascii="Times New Roman" w:eastAsia="Times New Roman" w:hAnsi="Times New Roman" w:cs="Times New Roman"/>
          <w:color w:val="000000"/>
          <w:sz w:val="24"/>
          <w:szCs w:val="24"/>
        </w:rPr>
        <w:t>13)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Wednesday</w:t>
      </w:r>
      <w:r w:rsidR="004141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(9/14)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next week (lunch with her is Wednesday</w:t>
      </w:r>
      <w:r w:rsidR="004141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1:30</w:t>
      </w:r>
      <w:r w:rsidR="0041418F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6A527786" w14:textId="404D3928" w:rsidR="00410C21" w:rsidRDefault="00410C21" w:rsidP="00410C21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Elder Mental Health Collaborative’s page on the State Mental Health Planning Counc</w:t>
      </w:r>
      <w:r w:rsidR="00E332D4">
        <w:rPr>
          <w:rFonts w:ascii="Times New Roman" w:eastAsia="Times New Roman" w:hAnsi="Times New Roman" w:cs="Times New Roman"/>
          <w:color w:val="000000"/>
          <w:sz w:val="24"/>
          <w:szCs w:val="24"/>
        </w:rPr>
        <w:t>il’s website</w:t>
      </w:r>
    </w:p>
    <w:p w14:paraId="1C8AED46" w14:textId="1CC60B5D" w:rsidR="00E332D4" w:rsidRPr="00E332D4" w:rsidRDefault="00E332D4" w:rsidP="00E332D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E332D4">
          <w:rPr>
            <w:rStyle w:val="Hyperlink"/>
            <w:rFonts w:ascii="Times New Roman" w:hAnsi="Times New Roman" w:cs="Times New Roman"/>
            <w:sz w:val="24"/>
            <w:szCs w:val="24"/>
          </w:rPr>
          <w:t>http://www.mass-smhpc.org/elder/</w:t>
        </w:r>
      </w:hyperlink>
    </w:p>
    <w:p w14:paraId="2164C0CC" w14:textId="77777777" w:rsidR="00E332D4" w:rsidRPr="00860E83" w:rsidRDefault="00E332D4" w:rsidP="00E332D4">
      <w:pPr>
        <w:pStyle w:val="ListParagraph"/>
        <w:spacing w:after="0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44F3A78" w14:textId="63119046" w:rsidR="00860E83" w:rsidRPr="00860E83" w:rsidRDefault="00860E83" w:rsidP="00860E8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E83">
        <w:rPr>
          <w:rFonts w:ascii="Times New Roman" w:eastAsia="Times New Roman" w:hAnsi="Times New Roman" w:cs="Times New Roman"/>
          <w:color w:val="000000"/>
          <w:sz w:val="24"/>
          <w:szCs w:val="24"/>
        </w:rPr>
        <w:t>MCOA and OABHN in person conferences and upcoming events</w:t>
      </w:r>
    </w:p>
    <w:p w14:paraId="33D8BEA6" w14:textId="524B1B20" w:rsidR="00860E83" w:rsidRDefault="00C11F37" w:rsidP="00860E83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OABH</w:t>
      </w:r>
      <w:r w:rsidR="006F1DB2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in-person conference</w:t>
      </w:r>
      <w:r w:rsidRPr="00C11F37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Wingdings" w:char="F0E0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F1DB2">
        <w:rPr>
          <w:rFonts w:ascii="Times New Roman" w:eastAsia="Times New Roman" w:hAnsi="Times New Roman" w:cs="Times New Roman"/>
          <w:color w:val="000000"/>
          <w:sz w:val="24"/>
          <w:szCs w:val="24"/>
        </w:rPr>
        <w:t>Holy Cross, Wo</w:t>
      </w:r>
      <w:r w:rsidR="003E0572">
        <w:rPr>
          <w:rFonts w:ascii="Times New Roman" w:eastAsia="Times New Roman" w:hAnsi="Times New Roman" w:cs="Times New Roman"/>
          <w:color w:val="000000"/>
          <w:sz w:val="24"/>
          <w:szCs w:val="24"/>
        </w:rPr>
        <w:t>rc</w:t>
      </w:r>
      <w:r w:rsidR="006F1D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ester,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May 9</w:t>
      </w:r>
      <w:r w:rsidRPr="00C11F3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</w:p>
    <w:p w14:paraId="7908549D" w14:textId="407B88B7" w:rsidR="00C11F37" w:rsidRDefault="00C11F37" w:rsidP="00860E83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Theme: healing and community</w:t>
      </w:r>
    </w:p>
    <w:p w14:paraId="5E38A03B" w14:textId="576E356E" w:rsidR="00C11F37" w:rsidRDefault="00031FDF" w:rsidP="00C11F37">
      <w:pPr>
        <w:pStyle w:val="ListParagraph"/>
        <w:numPr>
          <w:ilvl w:val="1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If you know of any speakers or want to be more involved contact Cassie</w:t>
      </w:r>
    </w:p>
    <w:p w14:paraId="3A04A543" w14:textId="40C53174" w:rsidR="0099456E" w:rsidRDefault="0099456E" w:rsidP="0099456E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MCOA in-person conference</w:t>
      </w:r>
    </w:p>
    <w:p w14:paraId="149E383D" w14:textId="4A7C3E73" w:rsidR="0099456E" w:rsidRDefault="0099456E" w:rsidP="0099456E">
      <w:pPr>
        <w:pStyle w:val="ListParagraph"/>
        <w:numPr>
          <w:ilvl w:val="1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Theme: where do we grow from here</w:t>
      </w:r>
    </w:p>
    <w:p w14:paraId="0BC30DE7" w14:textId="27F0E29B" w:rsidR="00AA51AE" w:rsidRPr="00AA51AE" w:rsidRDefault="00AA51AE" w:rsidP="00AA51AE">
      <w:pPr>
        <w:pStyle w:val="ListParagraph"/>
        <w:numPr>
          <w:ilvl w:val="1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2" w:history="1">
        <w:r w:rsidRPr="00AA51AE">
          <w:rPr>
            <w:rStyle w:val="Hyperlink"/>
            <w:rFonts w:ascii="Times New Roman" w:hAnsi="Times New Roman" w:cs="Times New Roman"/>
            <w:sz w:val="24"/>
            <w:szCs w:val="24"/>
          </w:rPr>
          <w:t>https://mcoaonline.com/2022-fall-conference/</w:t>
        </w:r>
      </w:hyperlink>
    </w:p>
    <w:p w14:paraId="1B8EADE9" w14:textId="77777777" w:rsidR="00E332D4" w:rsidRDefault="00E332D4" w:rsidP="00860E8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E830088" w14:textId="789C3448" w:rsidR="00860E83" w:rsidRPr="00860E83" w:rsidRDefault="00860E83" w:rsidP="00860E8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E83">
        <w:rPr>
          <w:rFonts w:ascii="Times New Roman" w:eastAsia="Times New Roman" w:hAnsi="Times New Roman" w:cs="Times New Roman"/>
          <w:color w:val="000000"/>
          <w:sz w:val="24"/>
          <w:szCs w:val="24"/>
        </w:rPr>
        <w:t>EMHOT/BH innovation RFPs</w:t>
      </w:r>
    </w:p>
    <w:p w14:paraId="26908017" w14:textId="607963C6" w:rsidR="00860E83" w:rsidRDefault="00932419" w:rsidP="00860E83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 EMOT</w:t>
      </w:r>
      <w:r w:rsidR="0013491F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currently, covering </w:t>
      </w:r>
      <w:r w:rsidR="00B938BA">
        <w:rPr>
          <w:rFonts w:ascii="Times New Roman" w:eastAsia="Times New Roman" w:hAnsi="Times New Roman" w:cs="Times New Roman"/>
          <w:color w:val="000000"/>
          <w:sz w:val="24"/>
          <w:szCs w:val="24"/>
        </w:rPr>
        <w:t>127 communities</w:t>
      </w:r>
    </w:p>
    <w:p w14:paraId="542A3A74" w14:textId="3F257F18" w:rsidR="00B938BA" w:rsidRDefault="00B938BA" w:rsidP="00860E83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r w:rsidR="0013491F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</w:t>
      </w:r>
      <w:r w:rsidR="0013491F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</w:t>
      </w:r>
      <w:r w:rsidR="0013491F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EHOTS are </w:t>
      </w:r>
      <w:r w:rsidR="0013491F">
        <w:rPr>
          <w:rFonts w:ascii="Times New Roman" w:eastAsia="Times New Roman" w:hAnsi="Times New Roman" w:cs="Times New Roman"/>
          <w:color w:val="000000"/>
          <w:sz w:val="24"/>
          <w:szCs w:val="24"/>
        </w:rPr>
        <w:t>same thing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but MCOA only collects data on EMOT</w:t>
      </w:r>
      <w:r w:rsidR="0013491F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</w:p>
    <w:p w14:paraId="7E9CA51A" w14:textId="1C89A18C" w:rsidR="00634B0D" w:rsidRDefault="00634B0D" w:rsidP="00860E83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Substantial amount of the state without EM</w:t>
      </w:r>
      <w:r w:rsidR="0013491F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 services (more than half the state)</w:t>
      </w:r>
    </w:p>
    <w:p w14:paraId="1C9FA797" w14:textId="30080079" w:rsidR="00634B0D" w:rsidRDefault="0014563E" w:rsidP="00634B0D">
      <w:pPr>
        <w:pStyle w:val="ListParagraph"/>
        <w:numPr>
          <w:ilvl w:val="1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r w:rsidR="00434DB9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 RFP emphasized providing ser</w:t>
      </w:r>
      <w:r w:rsidR="00434DB9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434DB9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es to </w:t>
      </w:r>
      <w:r w:rsidR="00434DB9">
        <w:rPr>
          <w:rFonts w:ascii="Times New Roman" w:eastAsia="Times New Roman" w:hAnsi="Times New Roman" w:cs="Times New Roman"/>
          <w:color w:val="000000"/>
          <w:sz w:val="24"/>
          <w:szCs w:val="24"/>
        </w:rPr>
        <w:t>underserved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communities</w:t>
      </w:r>
    </w:p>
    <w:p w14:paraId="1C18440E" w14:textId="5D7C1AAE" w:rsidR="0014563E" w:rsidRDefault="0014563E" w:rsidP="0014563E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Intents to bid for all RFPs</w:t>
      </w:r>
    </w:p>
    <w:p w14:paraId="7D1867AF" w14:textId="2D0941F1" w:rsidR="0014563E" w:rsidRDefault="0014563E" w:rsidP="0014563E">
      <w:pPr>
        <w:pStyle w:val="ListParagraph"/>
        <w:numPr>
          <w:ilvl w:val="1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 for EM</w:t>
      </w:r>
      <w:r w:rsidR="00434DB9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 RFP</w:t>
      </w:r>
    </w:p>
    <w:p w14:paraId="65479C2A" w14:textId="09AF2B63" w:rsidR="009536BE" w:rsidRPr="009536BE" w:rsidRDefault="0014563E" w:rsidP="009536BE">
      <w:pPr>
        <w:pStyle w:val="ListParagraph"/>
        <w:numPr>
          <w:ilvl w:val="1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34 for Innovations in BH RFP</w:t>
      </w:r>
      <w:r w:rsidR="009536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hyperlink r:id="rId13" w:history="1">
        <w:r w:rsidR="009536BE" w:rsidRPr="008A204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https://mcoaonline.com/wp-content/uploads/2022/08/FY23-FINAL-BH-Innovation-RFP-8-11-22.pdf</w:t>
        </w:r>
      </w:hyperlink>
      <w:r w:rsidR="009536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</w:p>
    <w:p w14:paraId="5CBBC5A1" w14:textId="579F8239" w:rsidR="00D41BC2" w:rsidRDefault="00D41BC2" w:rsidP="00D41BC2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Racial/ethnic </w:t>
      </w:r>
      <w:r w:rsidR="000E73A2">
        <w:rPr>
          <w:rFonts w:ascii="Times New Roman" w:eastAsia="Times New Roman" w:hAnsi="Times New Roman" w:cs="Times New Roman"/>
          <w:color w:val="000000"/>
          <w:sz w:val="24"/>
          <w:szCs w:val="24"/>
        </w:rPr>
        <w:t>demographics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adults being served by EM</w:t>
      </w:r>
      <w:r w:rsidR="000E73A2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</w:t>
      </w:r>
      <w:r w:rsidR="000E73A2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</w:p>
    <w:p w14:paraId="7DF9562E" w14:textId="0A767477" w:rsidR="00D41BC2" w:rsidRDefault="00592257" w:rsidP="00D41BC2">
      <w:pPr>
        <w:pStyle w:val="ListParagraph"/>
        <w:numPr>
          <w:ilvl w:val="1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Cities and towns served by EM</w:t>
      </w:r>
      <w:r w:rsidR="000E73A2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</w:t>
      </w:r>
      <w:r w:rsidR="000E73A2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are slightly more diverse than M</w:t>
      </w:r>
      <w:r w:rsidR="000E73A2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 a whole</w:t>
      </w:r>
    </w:p>
    <w:p w14:paraId="03A2A3FB" w14:textId="35249F93" w:rsidR="00317975" w:rsidRDefault="005165B8" w:rsidP="00317975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Racial/ethnic demographics of older adults served by EM</w:t>
      </w:r>
      <w:r w:rsidR="00CD12A7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OTs in communities compared to </w:t>
      </w:r>
      <w:r w:rsidR="00357559">
        <w:rPr>
          <w:rFonts w:ascii="Times New Roman" w:eastAsia="Times New Roman" w:hAnsi="Times New Roman" w:cs="Times New Roman"/>
          <w:color w:val="000000"/>
          <w:sz w:val="24"/>
          <w:szCs w:val="24"/>
        </w:rPr>
        <w:t>overall adults</w:t>
      </w:r>
      <w:r w:rsidR="00A652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cities/towns served by EM</w:t>
      </w:r>
      <w:r w:rsidR="00CD12A7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="00A6522B">
        <w:rPr>
          <w:rFonts w:ascii="Times New Roman" w:eastAsia="Times New Roman" w:hAnsi="Times New Roman" w:cs="Times New Roman"/>
          <w:color w:val="000000"/>
          <w:sz w:val="24"/>
          <w:szCs w:val="24"/>
        </w:rPr>
        <w:t>OTs</w:t>
      </w:r>
    </w:p>
    <w:p w14:paraId="3763518A" w14:textId="24F29ECD" w:rsidR="00357559" w:rsidRDefault="00357559" w:rsidP="00357559">
      <w:pPr>
        <w:pStyle w:val="ListParagraph"/>
        <w:numPr>
          <w:ilvl w:val="1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Need to better serve Asian and Hispanic older adults</w:t>
      </w:r>
    </w:p>
    <w:p w14:paraId="0AC2D493" w14:textId="5A87F4B9" w:rsidR="00A6522B" w:rsidRDefault="00B833B7" w:rsidP="00A6522B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42% of EM</w:t>
      </w:r>
      <w:r w:rsidR="00CD12A7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 clients found to be at increased risk for experiencing significant health issues</w:t>
      </w:r>
      <w:r w:rsidR="006D5B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CD12A7"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 w:rsidR="006D5B3D">
        <w:rPr>
          <w:rFonts w:ascii="Times New Roman" w:eastAsia="Times New Roman" w:hAnsi="Times New Roman" w:cs="Times New Roman"/>
          <w:color w:val="000000"/>
          <w:sz w:val="24"/>
          <w:szCs w:val="24"/>
        </w:rPr>
        <w:t>an 1</w:t>
      </w:r>
      <w:r w:rsidR="00CD12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2022 – </w:t>
      </w:r>
      <w:r w:rsidR="006D5B3D">
        <w:rPr>
          <w:rFonts w:ascii="Times New Roman" w:eastAsia="Times New Roman" w:hAnsi="Times New Roman" w:cs="Times New Roman"/>
          <w:color w:val="000000"/>
          <w:sz w:val="24"/>
          <w:szCs w:val="24"/>
        </w:rPr>
        <w:t>Jun</w:t>
      </w:r>
      <w:r w:rsidR="00CD12A7">
        <w:rPr>
          <w:rFonts w:ascii="Times New Roman" w:eastAsia="Times New Roman" w:hAnsi="Times New Roman" w:cs="Times New Roman"/>
          <w:color w:val="000000"/>
          <w:sz w:val="24"/>
          <w:szCs w:val="24"/>
        </w:rPr>
        <w:t>e,</w:t>
      </w:r>
      <w:r w:rsidR="006D5B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30 2022)</w:t>
      </w:r>
    </w:p>
    <w:p w14:paraId="07E3C7DD" w14:textId="4877145E" w:rsidR="008E5763" w:rsidRDefault="00B833B7" w:rsidP="008E5763">
      <w:pPr>
        <w:pStyle w:val="ListParagraph"/>
        <w:numPr>
          <w:ilvl w:val="1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Higher than usual</w:t>
      </w:r>
    </w:p>
    <w:p w14:paraId="620D2077" w14:textId="03184424" w:rsidR="006D5B3D" w:rsidRDefault="006D5B3D" w:rsidP="008E5763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5763">
        <w:rPr>
          <w:rFonts w:ascii="Times New Roman" w:eastAsia="Times New Roman" w:hAnsi="Times New Roman" w:cs="Times New Roman"/>
          <w:color w:val="000000"/>
          <w:sz w:val="24"/>
          <w:szCs w:val="24"/>
        </w:rPr>
        <w:t>19% of EM</w:t>
      </w:r>
      <w:r w:rsidR="00CD12A7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Pr="008E5763">
        <w:rPr>
          <w:rFonts w:ascii="Times New Roman" w:eastAsia="Times New Roman" w:hAnsi="Times New Roman" w:cs="Times New Roman"/>
          <w:color w:val="000000"/>
          <w:sz w:val="24"/>
          <w:szCs w:val="24"/>
        </w:rPr>
        <w:t>OT clients experienced BH crisis in reporting perio</w:t>
      </w:r>
      <w:r w:rsidR="00CD12A7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8E57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</w:p>
    <w:p w14:paraId="0C496DCE" w14:textId="54FACE93" w:rsidR="008E5763" w:rsidRDefault="008E5763" w:rsidP="008E5763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Lowell EM</w:t>
      </w:r>
      <w:r w:rsidR="00CD12A7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</w:t>
      </w:r>
      <w:r w:rsidRPr="008E5763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Wingdings" w:char="F0E0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increase in hoarding</w:t>
      </w:r>
    </w:p>
    <w:p w14:paraId="2E90F996" w14:textId="1842F73F" w:rsidR="009E475F" w:rsidRDefault="009E475F" w:rsidP="008E5763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Bellingham EMHOT</w:t>
      </w:r>
      <w:r w:rsidRPr="009E475F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Wingdings" w:char="F0E0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number and severity of MH concerns have risen</w:t>
      </w:r>
    </w:p>
    <w:p w14:paraId="5C13E668" w14:textId="087FCEA6" w:rsidR="009E2AF4" w:rsidRDefault="009E2AF4" w:rsidP="008E5763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Case management and </w:t>
      </w:r>
      <w:r w:rsidR="00C740D1">
        <w:rPr>
          <w:rFonts w:ascii="Times New Roman" w:eastAsia="Times New Roman" w:hAnsi="Times New Roman" w:cs="Times New Roman"/>
          <w:color w:val="000000"/>
          <w:sz w:val="24"/>
          <w:szCs w:val="24"/>
        </w:rPr>
        <w:t>counseling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are more </w:t>
      </w:r>
      <w:r w:rsidR="00C740D1">
        <w:rPr>
          <w:rFonts w:ascii="Times New Roman" w:eastAsia="Times New Roman" w:hAnsi="Times New Roman" w:cs="Times New Roman"/>
          <w:color w:val="000000"/>
          <w:sz w:val="24"/>
          <w:szCs w:val="24"/>
        </w:rPr>
        <w:t>frequently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provided services by EMHOTs</w:t>
      </w:r>
    </w:p>
    <w:p w14:paraId="2A277339" w14:textId="2D9821DB" w:rsidR="00DB36E7" w:rsidRDefault="00DB36E7" w:rsidP="008E5763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36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EMHOT Data Summary Report   </w:t>
      </w:r>
      <w:hyperlink r:id="rId14" w:history="1">
        <w:r w:rsidR="00872E55" w:rsidRPr="008A204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https://mcoaonline.com/wp-content/uploads/2022/09/EMHOT-2nd-half-FY22-Data-Fact-Sheet-8-31-22.pdf</w:t>
        </w:r>
      </w:hyperlink>
    </w:p>
    <w:p w14:paraId="1C95C3A3" w14:textId="77777777" w:rsidR="00E332D4" w:rsidRDefault="00E332D4" w:rsidP="0025743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23C54A5" w14:textId="4BB291F2" w:rsidR="00872E55" w:rsidRDefault="002C5305" w:rsidP="0025743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Other</w:t>
      </w:r>
    </w:p>
    <w:p w14:paraId="61657267" w14:textId="17D0D220" w:rsidR="002C5305" w:rsidRDefault="002C5305" w:rsidP="002C5305">
      <w:pPr>
        <w:pStyle w:val="ListParagraph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Discussion surrounding older adults with </w:t>
      </w:r>
      <w:r w:rsidR="00CD12A7">
        <w:rPr>
          <w:rFonts w:ascii="Times New Roman" w:eastAsia="Times New Roman" w:hAnsi="Times New Roman" w:cs="Times New Roman"/>
          <w:color w:val="000000"/>
          <w:sz w:val="24"/>
          <w:szCs w:val="24"/>
        </w:rPr>
        <w:t>schizophrenia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CD12A7">
        <w:rPr>
          <w:rFonts w:ascii="Times New Roman" w:eastAsia="Times New Roman" w:hAnsi="Times New Roman" w:cs="Times New Roman"/>
          <w:color w:val="000000"/>
          <w:sz w:val="24"/>
          <w:szCs w:val="24"/>
        </w:rPr>
        <w:t>dementia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CD12A7">
        <w:rPr>
          <w:rFonts w:ascii="Times New Roman" w:eastAsia="Times New Roman" w:hAnsi="Times New Roman" w:cs="Times New Roman"/>
          <w:color w:val="000000"/>
          <w:sz w:val="24"/>
          <w:szCs w:val="24"/>
        </w:rPr>
        <w:t>psychosis</w:t>
      </w:r>
    </w:p>
    <w:p w14:paraId="55D8A54C" w14:textId="2DDD6D70" w:rsidR="002C5305" w:rsidRDefault="009B2C39" w:rsidP="002C5305">
      <w:pPr>
        <w:pStyle w:val="ListParagraph"/>
        <w:numPr>
          <w:ilvl w:val="1"/>
          <w:numId w:val="2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More studies needed</w:t>
      </w:r>
    </w:p>
    <w:p w14:paraId="22BC39CE" w14:textId="454D59A8" w:rsidR="002E17AF" w:rsidRDefault="002E17AF" w:rsidP="002C5305">
      <w:pPr>
        <w:pStyle w:val="ListParagraph"/>
        <w:numPr>
          <w:ilvl w:val="1"/>
          <w:numId w:val="2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Trauma</w:t>
      </w:r>
      <w:r w:rsidR="00EF66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impact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dementia</w:t>
      </w:r>
    </w:p>
    <w:p w14:paraId="43756B61" w14:textId="280370AB" w:rsidR="00EF66BC" w:rsidRDefault="00EF66BC" w:rsidP="002C5305">
      <w:pPr>
        <w:pStyle w:val="ListParagraph"/>
        <w:numPr>
          <w:ilvl w:val="1"/>
          <w:numId w:val="2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Medication</w:t>
      </w:r>
    </w:p>
    <w:p w14:paraId="6B8F9D35" w14:textId="5BE90A32" w:rsidR="00EF66BC" w:rsidRDefault="00CD12A7" w:rsidP="002C5305">
      <w:pPr>
        <w:pStyle w:val="ListParagraph"/>
        <w:numPr>
          <w:ilvl w:val="1"/>
          <w:numId w:val="2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Nursing</w:t>
      </w:r>
      <w:r w:rsidR="00457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homes vs assisted living</w:t>
      </w:r>
    </w:p>
    <w:p w14:paraId="1491E422" w14:textId="23D01F0B" w:rsidR="00862B87" w:rsidRDefault="00862B87" w:rsidP="002C5305">
      <w:pPr>
        <w:pStyle w:val="ListParagraph"/>
        <w:numPr>
          <w:ilvl w:val="1"/>
          <w:numId w:val="2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How to support/</w:t>
      </w:r>
      <w:r w:rsidR="00CD12A7">
        <w:rPr>
          <w:rFonts w:ascii="Times New Roman" w:eastAsia="Times New Roman" w:hAnsi="Times New Roman" w:cs="Times New Roman"/>
          <w:color w:val="000000"/>
          <w:sz w:val="24"/>
          <w:szCs w:val="24"/>
        </w:rPr>
        <w:t>strengthen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255F5">
        <w:rPr>
          <w:rFonts w:ascii="Times New Roman" w:eastAsia="Times New Roman" w:hAnsi="Times New Roman" w:cs="Times New Roman"/>
          <w:color w:val="000000"/>
          <w:sz w:val="24"/>
          <w:szCs w:val="24"/>
        </w:rPr>
        <w:t>supports to older adults</w:t>
      </w:r>
    </w:p>
    <w:p w14:paraId="6EB22B64" w14:textId="7BC486DA" w:rsidR="007255F5" w:rsidRDefault="007255F5" w:rsidP="007255F5">
      <w:pPr>
        <w:pStyle w:val="ListParagraph"/>
        <w:numPr>
          <w:ilvl w:val="2"/>
          <w:numId w:val="2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More </w:t>
      </w:r>
      <w:r w:rsidR="00CD12A7">
        <w:rPr>
          <w:rFonts w:ascii="Times New Roman" w:eastAsia="Times New Roman" w:hAnsi="Times New Roman" w:cs="Times New Roman"/>
          <w:color w:val="000000"/>
          <w:sz w:val="24"/>
          <w:szCs w:val="24"/>
        </w:rPr>
        <w:t>team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meetings to discuss</w:t>
      </w:r>
      <w:r w:rsidR="008C01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issues that could result in increase in </w:t>
      </w:r>
      <w:r w:rsidR="00E20CAD">
        <w:rPr>
          <w:rFonts w:ascii="Times New Roman" w:eastAsia="Times New Roman" w:hAnsi="Times New Roman" w:cs="Times New Roman"/>
          <w:color w:val="000000"/>
          <w:sz w:val="24"/>
          <w:szCs w:val="24"/>
        </w:rPr>
        <w:t>nursing home admissions</w:t>
      </w:r>
    </w:p>
    <w:p w14:paraId="04B10122" w14:textId="4A007DCC" w:rsidR="009B2C39" w:rsidRDefault="009B2C39" w:rsidP="009B2C39">
      <w:pPr>
        <w:pStyle w:val="ListParagraph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</w:t>
      </w:r>
      <w:r w:rsidR="002E17AF">
        <w:rPr>
          <w:rFonts w:ascii="Times New Roman" w:eastAsia="Times New Roman" w:hAnsi="Times New Roman" w:cs="Times New Roman"/>
          <w:color w:val="000000"/>
          <w:sz w:val="24"/>
          <w:szCs w:val="24"/>
        </w:rPr>
        <w:t>iant Health Solutions</w:t>
      </w:r>
      <w:r w:rsidR="00EF66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EF66BC" w:rsidRPr="00EF66BC">
        <w:rPr>
          <w:rFonts w:ascii="Times New Roman" w:eastAsia="Times New Roman" w:hAnsi="Times New Roman" w:cs="Times New Roman"/>
          <w:color w:val="000000"/>
          <w:sz w:val="24"/>
          <w:szCs w:val="24"/>
        </w:rPr>
        <w:t>https://www.allianthealth.org/</w:t>
      </w:r>
      <w:r w:rsidR="00EF66B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64D0A87B" w14:textId="5C51262A" w:rsidR="002E17AF" w:rsidRDefault="009B0895" w:rsidP="002E17AF">
      <w:pPr>
        <w:pStyle w:val="ListParagraph"/>
        <w:numPr>
          <w:ilvl w:val="1"/>
          <w:numId w:val="2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5" w:history="1">
        <w:r w:rsidRPr="008A204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Www.SAMHSA.gov/grants/awards/2022/sm-22-011</w:t>
        </w:r>
      </w:hyperlink>
    </w:p>
    <w:p w14:paraId="7CFEEFCB" w14:textId="77777777" w:rsidR="00E332D4" w:rsidRDefault="00E332D4" w:rsidP="009B089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D205FD4" w14:textId="387F0C12" w:rsidR="009B0895" w:rsidRDefault="009B0895" w:rsidP="009B089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Meeting Frequency/timing</w:t>
      </w:r>
    </w:p>
    <w:p w14:paraId="7F655869" w14:textId="2E6B509E" w:rsidR="009B0895" w:rsidRDefault="0080095F" w:rsidP="009B0895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Proposal: make collaborative meeting 1hr </w:t>
      </w:r>
      <w:r w:rsidR="00620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(9:30a-10:30a)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 anyone interesting in advocacy could stay and discuss that</w:t>
      </w:r>
      <w:r w:rsidR="00620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30 minutes (10:30a-11a)</w:t>
      </w:r>
    </w:p>
    <w:p w14:paraId="0FB9C1B0" w14:textId="1BFCE15D" w:rsidR="0080095F" w:rsidRPr="009B0895" w:rsidRDefault="0080095F" w:rsidP="009B0895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Anyone with str</w:t>
      </w:r>
      <w:r w:rsidR="006733C1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ng opinions let Cassie know</w:t>
      </w:r>
    </w:p>
    <w:p w14:paraId="5C622E65" w14:textId="295738D7" w:rsidR="00860E83" w:rsidRDefault="00860E83" w:rsidP="00860E83">
      <w:pPr>
        <w:spacing w:after="0"/>
        <w:rPr>
          <w:rFonts w:ascii="Times New Roman" w:hAnsi="Times New Roman" w:cs="Times New Roman"/>
        </w:rPr>
      </w:pPr>
    </w:p>
    <w:p w14:paraId="508E24CE" w14:textId="086AD859" w:rsidR="003672B7" w:rsidRPr="00C26D58" w:rsidRDefault="00C26D58" w:rsidP="00860E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D58">
        <w:rPr>
          <w:rFonts w:ascii="Times New Roman" w:hAnsi="Times New Roman" w:cs="Times New Roman"/>
          <w:sz w:val="24"/>
          <w:szCs w:val="24"/>
        </w:rPr>
        <w:t>Info</w:t>
      </w:r>
      <w:r w:rsidR="003672B7" w:rsidRPr="00C26D58">
        <w:rPr>
          <w:rFonts w:ascii="Times New Roman" w:hAnsi="Times New Roman" w:cs="Times New Roman"/>
          <w:sz w:val="24"/>
          <w:szCs w:val="24"/>
        </w:rPr>
        <w:t xml:space="preserve"> on the social isolation event co-hosted by AARP (if it's of interest): https://events.aarp.org/event/58df0fe6-922f-4a01-8943-a739f5554f0b/summary?RefId=AARP</w:t>
      </w:r>
    </w:p>
    <w:sectPr w:rsidR="003672B7" w:rsidRPr="00C26D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21351"/>
    <w:multiLevelType w:val="hybridMultilevel"/>
    <w:tmpl w:val="65AAB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D84EFB"/>
    <w:multiLevelType w:val="hybridMultilevel"/>
    <w:tmpl w:val="211C9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FC3B32"/>
    <w:multiLevelType w:val="hybridMultilevel"/>
    <w:tmpl w:val="4F861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E83"/>
    <w:rsid w:val="00031FDF"/>
    <w:rsid w:val="00047E38"/>
    <w:rsid w:val="00091143"/>
    <w:rsid w:val="000E6890"/>
    <w:rsid w:val="000E73A2"/>
    <w:rsid w:val="00120710"/>
    <w:rsid w:val="0013491F"/>
    <w:rsid w:val="00143364"/>
    <w:rsid w:val="0014563E"/>
    <w:rsid w:val="00162D09"/>
    <w:rsid w:val="00257434"/>
    <w:rsid w:val="0029153C"/>
    <w:rsid w:val="002A5506"/>
    <w:rsid w:val="002C5305"/>
    <w:rsid w:val="002E17AF"/>
    <w:rsid w:val="00317975"/>
    <w:rsid w:val="00322889"/>
    <w:rsid w:val="00357559"/>
    <w:rsid w:val="003672B7"/>
    <w:rsid w:val="00381890"/>
    <w:rsid w:val="00382409"/>
    <w:rsid w:val="003E0572"/>
    <w:rsid w:val="00410C21"/>
    <w:rsid w:val="0041418F"/>
    <w:rsid w:val="00434DB9"/>
    <w:rsid w:val="00457D7B"/>
    <w:rsid w:val="00475DE5"/>
    <w:rsid w:val="004D28CE"/>
    <w:rsid w:val="005078B3"/>
    <w:rsid w:val="00512179"/>
    <w:rsid w:val="005165B8"/>
    <w:rsid w:val="0053201E"/>
    <w:rsid w:val="005525FF"/>
    <w:rsid w:val="00592257"/>
    <w:rsid w:val="005B2BFF"/>
    <w:rsid w:val="0062042E"/>
    <w:rsid w:val="00634B0D"/>
    <w:rsid w:val="00671434"/>
    <w:rsid w:val="006733C1"/>
    <w:rsid w:val="006D078A"/>
    <w:rsid w:val="006D5B3D"/>
    <w:rsid w:val="006F1DB2"/>
    <w:rsid w:val="006F1FA8"/>
    <w:rsid w:val="007255F5"/>
    <w:rsid w:val="007C36A3"/>
    <w:rsid w:val="007E4C1B"/>
    <w:rsid w:val="0080095F"/>
    <w:rsid w:val="00860E83"/>
    <w:rsid w:val="00862B87"/>
    <w:rsid w:val="00872E55"/>
    <w:rsid w:val="008C018B"/>
    <w:rsid w:val="008E5763"/>
    <w:rsid w:val="0093089B"/>
    <w:rsid w:val="00932419"/>
    <w:rsid w:val="00952630"/>
    <w:rsid w:val="009536BE"/>
    <w:rsid w:val="009828CE"/>
    <w:rsid w:val="0099456E"/>
    <w:rsid w:val="009B0895"/>
    <w:rsid w:val="009B2C39"/>
    <w:rsid w:val="009E2AF4"/>
    <w:rsid w:val="009E475F"/>
    <w:rsid w:val="00A4571B"/>
    <w:rsid w:val="00A6522B"/>
    <w:rsid w:val="00AA51AE"/>
    <w:rsid w:val="00B24F55"/>
    <w:rsid w:val="00B46D9E"/>
    <w:rsid w:val="00B833B7"/>
    <w:rsid w:val="00B87F22"/>
    <w:rsid w:val="00B938BA"/>
    <w:rsid w:val="00BA1908"/>
    <w:rsid w:val="00C11F37"/>
    <w:rsid w:val="00C26D58"/>
    <w:rsid w:val="00C52C01"/>
    <w:rsid w:val="00C740D1"/>
    <w:rsid w:val="00CA6B56"/>
    <w:rsid w:val="00CC4E67"/>
    <w:rsid w:val="00CD12A7"/>
    <w:rsid w:val="00CD7BD9"/>
    <w:rsid w:val="00D0033A"/>
    <w:rsid w:val="00D41BC2"/>
    <w:rsid w:val="00D61BD8"/>
    <w:rsid w:val="00D66B58"/>
    <w:rsid w:val="00D74565"/>
    <w:rsid w:val="00DA1D32"/>
    <w:rsid w:val="00DB36E7"/>
    <w:rsid w:val="00DB7B22"/>
    <w:rsid w:val="00DD437B"/>
    <w:rsid w:val="00E165DE"/>
    <w:rsid w:val="00E20CAD"/>
    <w:rsid w:val="00E332D4"/>
    <w:rsid w:val="00EF66BC"/>
    <w:rsid w:val="00F33B37"/>
    <w:rsid w:val="00F437DC"/>
    <w:rsid w:val="00F6724C"/>
    <w:rsid w:val="00F806CB"/>
    <w:rsid w:val="00F9312C"/>
    <w:rsid w:val="00F95D5F"/>
    <w:rsid w:val="00FD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10A8B"/>
  <w15:chartTrackingRefBased/>
  <w15:docId w15:val="{5FB2398C-D919-42DC-AF09-93E311B3A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0E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28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288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433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2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okoll@jfcsboston.org" TargetMode="External"/><Relationship Id="rId13" Type="http://schemas.openxmlformats.org/officeDocument/2006/relationships/hyperlink" Target="https://mcoaonline.com/wp-content/uploads/2022/08/FY23-FINAL-BH-Innovation-RFP-8-11-22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vent.com/c/calendar/0b6613d1-e5ee-46f5-9823-560c6f110967" TargetMode="External"/><Relationship Id="rId12" Type="http://schemas.openxmlformats.org/officeDocument/2006/relationships/hyperlink" Target="https://mcoaonline.com/2022-fall-conference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assanf.taleo.net/careersection/ex/jobdetail.ftl?job=220009FL&amp;tz=GMT-04%3A00&amp;tzname=America%2FNew_York" TargetMode="External"/><Relationship Id="rId11" Type="http://schemas.openxmlformats.org/officeDocument/2006/relationships/hyperlink" Target="http://www.mass-smhpc.org/elder/" TargetMode="External"/><Relationship Id="rId5" Type="http://schemas.openxmlformats.org/officeDocument/2006/relationships/hyperlink" Target="https://forms.gle/LEiRD2PhkGU8CniN7" TargetMode="External"/><Relationship Id="rId15" Type="http://schemas.openxmlformats.org/officeDocument/2006/relationships/hyperlink" Target="http://Www.SAMHSA.gov/grants/awards/2022/sm-22-011" TargetMode="External"/><Relationship Id="rId10" Type="http://schemas.openxmlformats.org/officeDocument/2006/relationships/hyperlink" Target="https://us06web.zoom.us/meeting/register/tZwof-usrTooGNxitDnsi6RXi7cX_a22isF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jfcsboston.hirecentric.com/jobs/216331.html" TargetMode="External"/><Relationship Id="rId14" Type="http://schemas.openxmlformats.org/officeDocument/2006/relationships/hyperlink" Target="https://mcoaonline.com/wp-content/uploads/2022/09/EMHOT-2nd-half-FY22-Data-Fact-Sheet-8-31-2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925</Words>
  <Characters>5273</Characters>
  <Application>Microsoft Office Word</Application>
  <DocSecurity>0</DocSecurity>
  <Lines>43</Lines>
  <Paragraphs>12</Paragraphs>
  <ScaleCrop>false</ScaleCrop>
  <Company/>
  <LinksUpToDate>false</LinksUpToDate>
  <CharactersWithSpaces>6186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Maddy Brogan</dc:creator>
  <cp:keywords/>
  <dc:description/>
  <cp:lastModifiedBy>Maddy Brogan</cp:lastModifiedBy>
  <cp:revision>99</cp:revision>
  <dcterms:created xsi:type="dcterms:W3CDTF">2022-09-09T13:26:00Z</dcterms:created>
  <dcterms:modified xsi:type="dcterms:W3CDTF">2022-09-09T16:22:00Z</dcterms:modified>
</cp:coreProperties>
</file>